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6DCC" w14:textId="6AE13F77" w:rsidR="006F5F26" w:rsidRDefault="006F5F26" w:rsidP="006F5F26">
      <w:pPr>
        <w:pStyle w:val="Titel"/>
        <w:jc w:val="center"/>
      </w:pPr>
      <w:r>
        <w:t>Ordblind? Vigtig information fra SPS-vejledningen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96"/>
        <w:gridCol w:w="7143"/>
        <w:gridCol w:w="3487"/>
      </w:tblGrid>
      <w:tr w:rsidR="002136D8" w14:paraId="29BD25B3" w14:textId="77777777" w:rsidTr="00CC32DF">
        <w:tc>
          <w:tcPr>
            <w:tcW w:w="2796" w:type="dxa"/>
          </w:tcPr>
          <w:p w14:paraId="77B7F0AD" w14:textId="77777777" w:rsidR="006F5F26" w:rsidRDefault="006F5F26"/>
          <w:p w14:paraId="78CCB9BA" w14:textId="77777777" w:rsidR="006F5F26" w:rsidRDefault="006F5F26"/>
          <w:p w14:paraId="1439682D" w14:textId="648C635C" w:rsidR="006F5F26" w:rsidRDefault="006F5F26">
            <w:r>
              <w:rPr>
                <w:noProof/>
              </w:rPr>
              <w:drawing>
                <wp:inline distT="0" distB="0" distL="0" distR="0" wp14:anchorId="6082E446" wp14:editId="2735F396">
                  <wp:extent cx="1276350" cy="337230"/>
                  <wp:effectExtent l="0" t="0" r="0" b="5715"/>
                  <wp:docPr id="772614280" name="Billede 1" descr="e-bo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614280" name="Billede 1" descr="e-boks log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71" b="24405"/>
                          <a:stretch/>
                        </pic:blipFill>
                        <pic:spPr bwMode="auto">
                          <a:xfrm>
                            <a:off x="0" y="0"/>
                            <a:ext cx="1305826" cy="345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3" w:type="dxa"/>
          </w:tcPr>
          <w:p w14:paraId="17564B1D" w14:textId="77777777" w:rsidR="006F5F26" w:rsidRPr="006913DC" w:rsidRDefault="006F5F26" w:rsidP="006F5F2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  <w:p w14:paraId="3570B02F" w14:textId="37857E97" w:rsidR="006F5F26" w:rsidRPr="006913DC" w:rsidRDefault="006F5F26" w:rsidP="006F5F2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6913DC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Når der bestilles hjælpemidler i SPS-regi, sendes en samtykkeblanket til din </w:t>
            </w:r>
            <w:proofErr w:type="spellStart"/>
            <w:r w:rsidRPr="006913DC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e-boks</w:t>
            </w:r>
            <w:proofErr w:type="spellEnd"/>
            <w:r w:rsidRPr="006913DC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. </w:t>
            </w:r>
          </w:p>
          <w:p w14:paraId="3BA084CC" w14:textId="00A101AF" w:rsidR="00073472" w:rsidRPr="006913DC" w:rsidRDefault="00073472" w:rsidP="006F5F2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6913DC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OBS: </w:t>
            </w:r>
            <w:r w:rsidR="006F5F26" w:rsidRPr="006913DC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Anmodningen bliver </w:t>
            </w:r>
            <w:r w:rsidR="006F5F26" w:rsidRPr="006913DC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  <w:t xml:space="preserve">ikke ekspederet </w:t>
            </w:r>
            <w:r w:rsidRPr="006913DC"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  <w:t>før</w:t>
            </w:r>
            <w:r w:rsidRPr="006913DC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</w:t>
            </w:r>
            <w:r w:rsidR="006F5F26" w:rsidRPr="006913DC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du har underskrevet samtykkeblanketten digitalt fra din </w:t>
            </w:r>
            <w:proofErr w:type="spellStart"/>
            <w:r w:rsidR="006F5F26" w:rsidRPr="006913DC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e-boks</w:t>
            </w:r>
            <w:proofErr w:type="spellEnd"/>
            <w:r w:rsidR="006F5F26" w:rsidRPr="006913DC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.</w:t>
            </w:r>
          </w:p>
          <w:p w14:paraId="383B3722" w14:textId="77777777" w:rsidR="00073472" w:rsidRPr="006913DC" w:rsidRDefault="00073472" w:rsidP="006F5F2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  <w:p w14:paraId="0310D344" w14:textId="181351F1" w:rsidR="006F5F26" w:rsidRPr="006913DC" w:rsidRDefault="006F5F26" w:rsidP="006F5F2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6913DC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</w:t>
            </w:r>
          </w:p>
          <w:p w14:paraId="5B3F9E1E" w14:textId="14AA6AD7" w:rsidR="00073472" w:rsidRPr="006913DC" w:rsidRDefault="00073472" w:rsidP="006F5F2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6913DC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Det er også i </w:t>
            </w:r>
            <w:proofErr w:type="spellStart"/>
            <w:r w:rsidRPr="006913DC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e-boks</w:t>
            </w:r>
            <w:proofErr w:type="spellEnd"/>
            <w:r w:rsidRPr="006913DC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, du får besked om hvor mange SPS-midler, du har fået bevilliget. Så snart du har denne information i </w:t>
            </w:r>
            <w:proofErr w:type="spellStart"/>
            <w:r w:rsidRPr="006913DC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e-boks</w:t>
            </w:r>
            <w:proofErr w:type="spellEnd"/>
            <w:r w:rsidRPr="006913DC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, kan du bruge Nota!</w:t>
            </w:r>
          </w:p>
          <w:p w14:paraId="795E4835" w14:textId="1AAB372E" w:rsidR="006F5F26" w:rsidRPr="006913DC" w:rsidRDefault="006F5F26" w:rsidP="006F5F2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487" w:type="dxa"/>
          </w:tcPr>
          <w:p w14:paraId="0EDFDCB6" w14:textId="77777777" w:rsidR="006F5F26" w:rsidRDefault="006F5F26"/>
          <w:p w14:paraId="58E00B96" w14:textId="77777777" w:rsidR="006F5F26" w:rsidRDefault="006F5F26" w:rsidP="00297A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5A89C0" wp14:editId="39C59C1C">
                  <wp:extent cx="914400" cy="914400"/>
                  <wp:effectExtent l="0" t="0" r="0" b="0"/>
                  <wp:docPr id="1858990417" name="Grafik 1" descr="Glat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990417" name="Grafik 1858990417" descr="Glat med massiv udfyldn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6E3306" w14:textId="77777777" w:rsidR="00073472" w:rsidRDefault="00073472" w:rsidP="00297A90">
            <w:pPr>
              <w:jc w:val="center"/>
            </w:pPr>
          </w:p>
          <w:p w14:paraId="79BCEA65" w14:textId="77777777" w:rsidR="00073472" w:rsidRDefault="00073472" w:rsidP="00297A90">
            <w:pPr>
              <w:jc w:val="center"/>
            </w:pPr>
          </w:p>
          <w:p w14:paraId="31050C7F" w14:textId="463E4EDE" w:rsidR="00073472" w:rsidRDefault="00073472" w:rsidP="00297A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646487" wp14:editId="0633CA7D">
                  <wp:extent cx="752475" cy="752475"/>
                  <wp:effectExtent l="0" t="0" r="9525" b="0"/>
                  <wp:docPr id="2128940197" name="Grafik 1" descr="Kasserede kumme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940197" name="Grafik 2128940197" descr="Kasserede kumme med massiv udfyldn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6D8" w14:paraId="2072EA3F" w14:textId="77777777" w:rsidTr="00CC32DF">
        <w:tc>
          <w:tcPr>
            <w:tcW w:w="2796" w:type="dxa"/>
          </w:tcPr>
          <w:p w14:paraId="77B725D2" w14:textId="77777777" w:rsidR="009A269F" w:rsidRDefault="009A269F"/>
          <w:p w14:paraId="62A1EAA0" w14:textId="77777777" w:rsidR="009A269F" w:rsidRDefault="009A269F"/>
          <w:p w14:paraId="00FAC892" w14:textId="77777777" w:rsidR="009A269F" w:rsidRDefault="009A269F"/>
          <w:p w14:paraId="585C1B64" w14:textId="78B2DDFA" w:rsidR="006F5F26" w:rsidRDefault="006F5F26">
            <w:r>
              <w:rPr>
                <w:noProof/>
              </w:rPr>
              <w:drawing>
                <wp:inline distT="0" distB="0" distL="0" distR="0" wp14:anchorId="46E16805" wp14:editId="3858071D">
                  <wp:extent cx="1429242" cy="361950"/>
                  <wp:effectExtent l="0" t="0" r="0" b="0"/>
                  <wp:docPr id="19659871" name="Billede 2" descr="Micrisof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9871" name="Billede 2" descr="Micrisoft logo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" t="21324" r="8355" b="21323"/>
                          <a:stretch/>
                        </pic:blipFill>
                        <pic:spPr bwMode="auto">
                          <a:xfrm>
                            <a:off x="0" y="0"/>
                            <a:ext cx="1456767" cy="368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3" w:type="dxa"/>
          </w:tcPr>
          <w:p w14:paraId="7FBD5F27" w14:textId="77777777" w:rsidR="006F5F26" w:rsidRPr="006913DC" w:rsidRDefault="006F5F26">
            <w:pPr>
              <w:rPr>
                <w:sz w:val="28"/>
                <w:szCs w:val="28"/>
              </w:rPr>
            </w:pPr>
          </w:p>
          <w:p w14:paraId="7957BB6A" w14:textId="77777777" w:rsidR="006F5F26" w:rsidRPr="006913DC" w:rsidRDefault="006F5F26" w:rsidP="006F5F26">
            <w:pPr>
              <w:rPr>
                <w:rFonts w:ascii="Arial" w:hAnsi="Arial" w:cs="Arial"/>
                <w:sz w:val="28"/>
                <w:szCs w:val="28"/>
              </w:rPr>
            </w:pPr>
            <w:r w:rsidRPr="006913DC">
              <w:rPr>
                <w:rFonts w:ascii="Arial" w:hAnsi="Arial" w:cs="Arial"/>
                <w:sz w:val="28"/>
                <w:szCs w:val="28"/>
              </w:rPr>
              <w:t xml:space="preserve">For at bruge din hjælpemidler skal du have installeret Microsoft Office 365. Du har som studerende gratis adgang til programpakken. </w:t>
            </w:r>
          </w:p>
          <w:p w14:paraId="7B95D2BD" w14:textId="77777777" w:rsidR="006F5F26" w:rsidRPr="006913DC" w:rsidRDefault="006F5F26">
            <w:pPr>
              <w:rPr>
                <w:sz w:val="28"/>
                <w:szCs w:val="28"/>
              </w:rPr>
            </w:pPr>
          </w:p>
          <w:p w14:paraId="3DC2A69B" w14:textId="77777777" w:rsidR="006F5F26" w:rsidRPr="006913DC" w:rsidRDefault="006F5F26" w:rsidP="006F5F26">
            <w:pPr>
              <w:rPr>
                <w:sz w:val="28"/>
                <w:szCs w:val="28"/>
              </w:rPr>
            </w:pPr>
            <w:r w:rsidRPr="006913DC">
              <w:rPr>
                <w:rFonts w:ascii="Arial" w:hAnsi="Arial" w:cs="Arial"/>
                <w:sz w:val="28"/>
                <w:szCs w:val="28"/>
              </w:rPr>
              <w:t xml:space="preserve">Link til en vejledning her: </w:t>
            </w:r>
            <w:hyperlink r:id="rId15" w:history="1">
              <w:r w:rsidRPr="006913DC">
                <w:rPr>
                  <w:rStyle w:val="Hyperlink"/>
                  <w:rFonts w:ascii="Arial" w:hAnsi="Arial" w:cs="Arial"/>
                  <w:sz w:val="28"/>
                  <w:szCs w:val="28"/>
                </w:rPr>
                <w:t>Office 365 til studerende på Erhvervsakademi Aarhus (it-servicedesk.dk)</w:t>
              </w:r>
            </w:hyperlink>
          </w:p>
          <w:p w14:paraId="6093C396" w14:textId="77777777" w:rsidR="006F5F26" w:rsidRPr="006913DC" w:rsidRDefault="006F5F26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14:paraId="7C6CF84B" w14:textId="77777777" w:rsidR="006F5F26" w:rsidRDefault="006F5F26"/>
          <w:p w14:paraId="41650EDF" w14:textId="77777777" w:rsidR="00B257FC" w:rsidRDefault="006F5F26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9FD6E77" wp14:editId="7A4A467B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50800</wp:posOffset>
                  </wp:positionV>
                  <wp:extent cx="486410" cy="486410"/>
                  <wp:effectExtent l="0" t="38100" r="8890" b="46990"/>
                  <wp:wrapTight wrapText="bothSides">
                    <wp:wrapPolygon edited="0">
                      <wp:start x="7599" y="-2223"/>
                      <wp:lineTo x="1507" y="-1321"/>
                      <wp:lineTo x="858" y="16512"/>
                      <wp:lineTo x="6903" y="22431"/>
                      <wp:lineTo x="10258" y="22874"/>
                      <wp:lineTo x="11318" y="21307"/>
                      <wp:lineTo x="18913" y="15484"/>
                      <wp:lineTo x="21477" y="8996"/>
                      <wp:lineTo x="18280" y="894"/>
                      <wp:lineTo x="14309" y="-1337"/>
                      <wp:lineTo x="7599" y="-2223"/>
                    </wp:wrapPolygon>
                  </wp:wrapTight>
                  <wp:docPr id="450834956" name="Grafik 1" descr="Telefonvibration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34956" name="Grafik 450834956" descr="Telefonvibration med massiv udfyldn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48577">
                            <a:off x="0" y="0"/>
                            <a:ext cx="48641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E4E5B5" w14:textId="77777777" w:rsidR="006F5F26" w:rsidRDefault="006F5F26">
            <w:pPr>
              <w:rPr>
                <w:b/>
                <w:bCs/>
                <w:sz w:val="32"/>
                <w:szCs w:val="32"/>
              </w:rPr>
            </w:pPr>
            <w:r w:rsidRPr="006F5F26">
              <w:rPr>
                <w:b/>
                <w:bCs/>
                <w:sz w:val="32"/>
                <w:szCs w:val="32"/>
              </w:rPr>
              <w:t>8936 3200</w:t>
            </w:r>
          </w:p>
          <w:p w14:paraId="6D372899" w14:textId="4238945B" w:rsidR="00297A90" w:rsidRDefault="00297A90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9A49B27" wp14:editId="6D5A6AE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251460</wp:posOffset>
                  </wp:positionV>
                  <wp:extent cx="409575" cy="409575"/>
                  <wp:effectExtent l="0" t="0" r="9525" b="9525"/>
                  <wp:wrapTight wrapText="bothSides">
                    <wp:wrapPolygon edited="0">
                      <wp:start x="7033" y="0"/>
                      <wp:lineTo x="1005" y="5023"/>
                      <wp:lineTo x="0" y="8037"/>
                      <wp:lineTo x="0" y="21098"/>
                      <wp:lineTo x="21098" y="21098"/>
                      <wp:lineTo x="21098" y="8037"/>
                      <wp:lineTo x="19088" y="4019"/>
                      <wp:lineTo x="13060" y="0"/>
                      <wp:lineTo x="7033" y="0"/>
                    </wp:wrapPolygon>
                  </wp:wrapTight>
                  <wp:docPr id="1227687626" name="Grafik 4" descr="Mail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891145" name="Grafik 1769891145" descr="Mail med massiv udfyldni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73A42B" w14:textId="5EECEC78" w:rsidR="00297A90" w:rsidRDefault="00297A90" w:rsidP="00297A90"/>
          <w:p w14:paraId="1D540DFA" w14:textId="7ADC1EC6" w:rsidR="00297A90" w:rsidRPr="00297A90" w:rsidRDefault="00297A90" w:rsidP="00297A90">
            <w:pPr>
              <w:rPr>
                <w:rFonts w:ascii="Arial" w:hAnsi="Arial" w:cs="Arial"/>
                <w:b/>
                <w:bCs/>
              </w:rPr>
            </w:pPr>
            <w:hyperlink r:id="rId20" w:history="1">
              <w:r w:rsidRPr="00297A90">
                <w:rPr>
                  <w:rStyle w:val="Hyperlink"/>
                  <w:rFonts w:ascii="Arial" w:hAnsi="Arial" w:cs="Arial"/>
                  <w:b/>
                  <w:bCs/>
                </w:rPr>
                <w:t>servicedesk@eaaa.dk</w:t>
              </w:r>
            </w:hyperlink>
          </w:p>
          <w:p w14:paraId="1FC33FCA" w14:textId="0EB3CA24" w:rsidR="00297A90" w:rsidRPr="00297A90" w:rsidRDefault="00297A90" w:rsidP="00297A90"/>
        </w:tc>
      </w:tr>
      <w:tr w:rsidR="002136D8" w14:paraId="56B3B806" w14:textId="77777777" w:rsidTr="00CC32DF">
        <w:tc>
          <w:tcPr>
            <w:tcW w:w="2796" w:type="dxa"/>
          </w:tcPr>
          <w:p w14:paraId="7650631D" w14:textId="77777777" w:rsidR="00CC32DF" w:rsidRDefault="00CC32DF" w:rsidP="00CC32DF">
            <w:pPr>
              <w:jc w:val="center"/>
            </w:pPr>
          </w:p>
          <w:p w14:paraId="509EE42D" w14:textId="77777777" w:rsidR="00CC32DF" w:rsidRDefault="00CC32DF" w:rsidP="00CC32D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83C8B4" wp14:editId="31B1D1B1">
                  <wp:extent cx="663787" cy="666750"/>
                  <wp:effectExtent l="0" t="0" r="3175" b="0"/>
                  <wp:docPr id="1477584342" name="Billede 3" descr="IntoWord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584342" name="Billede 3" descr="IntoWords logo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84" cy="673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0AA5C4" w14:textId="77777777" w:rsidR="006913DC" w:rsidRDefault="006913DC" w:rsidP="00CC32DF">
            <w:pPr>
              <w:jc w:val="center"/>
            </w:pPr>
          </w:p>
          <w:p w14:paraId="21EC0006" w14:textId="77777777" w:rsidR="006913DC" w:rsidRDefault="006913DC" w:rsidP="00CC32DF">
            <w:pPr>
              <w:jc w:val="center"/>
            </w:pPr>
          </w:p>
          <w:p w14:paraId="548B3782" w14:textId="77777777" w:rsidR="006913DC" w:rsidRDefault="006913DC" w:rsidP="00CC32DF">
            <w:pPr>
              <w:jc w:val="center"/>
            </w:pPr>
          </w:p>
          <w:p w14:paraId="779CC815" w14:textId="77777777" w:rsidR="006913DC" w:rsidRDefault="006913DC" w:rsidP="00CC32DF">
            <w:pPr>
              <w:jc w:val="center"/>
            </w:pPr>
          </w:p>
          <w:p w14:paraId="35214EF5" w14:textId="77777777" w:rsidR="006913DC" w:rsidRDefault="006913DC" w:rsidP="00CC32DF">
            <w:pPr>
              <w:jc w:val="center"/>
            </w:pPr>
          </w:p>
          <w:p w14:paraId="73913FC3" w14:textId="59DEDEF9" w:rsidR="006913DC" w:rsidRDefault="006913DC" w:rsidP="00CC32D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1CEBB8" wp14:editId="1A874722">
                  <wp:extent cx="663787" cy="666750"/>
                  <wp:effectExtent l="0" t="0" r="3175" b="0"/>
                  <wp:docPr id="651007567" name="Billede 3" descr="IntoWord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007567" name="Billede 3" descr="IntoWords logo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84" cy="673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3" w:type="dxa"/>
          </w:tcPr>
          <w:p w14:paraId="25C3E10D" w14:textId="77777777" w:rsidR="00CC32DF" w:rsidRPr="006913DC" w:rsidRDefault="00CC32DF" w:rsidP="00CC32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9147F4" w14:textId="6BEAD487" w:rsidR="00CC32DF" w:rsidRPr="006913DC" w:rsidRDefault="00CC32DF" w:rsidP="00CC32D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913DC">
              <w:rPr>
                <w:rFonts w:ascii="Arial" w:hAnsi="Arial" w:cs="Arial"/>
                <w:sz w:val="28"/>
                <w:szCs w:val="28"/>
              </w:rPr>
              <w:t>IntoWords</w:t>
            </w:r>
            <w:proofErr w:type="spellEnd"/>
            <w:r w:rsidRPr="006913DC">
              <w:rPr>
                <w:rFonts w:ascii="Arial" w:hAnsi="Arial" w:cs="Arial"/>
                <w:sz w:val="28"/>
                <w:szCs w:val="28"/>
              </w:rPr>
              <w:t xml:space="preserve"> indeholder en vifte af læse- og skrivefunktioner, der støtter skriveprocessen trin for trin.</w:t>
            </w:r>
          </w:p>
          <w:p w14:paraId="4645EDC8" w14:textId="77777777" w:rsidR="00B041FF" w:rsidRPr="006913DC" w:rsidRDefault="00B041FF" w:rsidP="00CC32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034650" w14:textId="1FB4E71E" w:rsidR="00B041FF" w:rsidRPr="006913DC" w:rsidRDefault="00B041FF" w:rsidP="00CC32DF">
            <w:pPr>
              <w:rPr>
                <w:rFonts w:ascii="Arial" w:hAnsi="Arial" w:cs="Arial"/>
                <w:sz w:val="28"/>
                <w:szCs w:val="28"/>
              </w:rPr>
            </w:pPr>
            <w:r w:rsidRPr="006913DC">
              <w:rPr>
                <w:rFonts w:ascii="Arial" w:hAnsi="Arial" w:cs="Arial"/>
                <w:sz w:val="28"/>
                <w:szCs w:val="28"/>
              </w:rPr>
              <w:t xml:space="preserve">ATEA sender dig </w:t>
            </w:r>
            <w:proofErr w:type="spellStart"/>
            <w:r w:rsidR="00FA2ADA" w:rsidRPr="006913DC">
              <w:rPr>
                <w:rFonts w:ascii="Arial" w:hAnsi="Arial" w:cs="Arial"/>
                <w:sz w:val="28"/>
                <w:szCs w:val="28"/>
              </w:rPr>
              <w:t>brugerID</w:t>
            </w:r>
            <w:proofErr w:type="spellEnd"/>
            <w:r w:rsidR="00FA2ADA" w:rsidRPr="006913DC">
              <w:rPr>
                <w:rFonts w:ascii="Arial" w:hAnsi="Arial" w:cs="Arial"/>
                <w:sz w:val="28"/>
                <w:szCs w:val="28"/>
              </w:rPr>
              <w:t xml:space="preserve"> og password</w:t>
            </w:r>
            <w:r w:rsidRPr="006913DC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076B56A" w14:textId="77777777" w:rsidR="00FA2ADA" w:rsidRPr="006913DC" w:rsidRDefault="00FA2ADA" w:rsidP="00CC32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745622" w14:textId="41003825" w:rsidR="00CC32DF" w:rsidRPr="006913DC" w:rsidRDefault="00CC32DF" w:rsidP="00CC32DF">
            <w:pPr>
              <w:rPr>
                <w:rFonts w:ascii="Arial" w:hAnsi="Arial" w:cs="Arial"/>
                <w:sz w:val="28"/>
                <w:szCs w:val="28"/>
              </w:rPr>
            </w:pPr>
            <w:r w:rsidRPr="006913DC">
              <w:rPr>
                <w:rFonts w:ascii="Arial" w:hAnsi="Arial" w:cs="Arial"/>
                <w:sz w:val="28"/>
                <w:szCs w:val="28"/>
              </w:rPr>
              <w:t>Problemer med teknikken eller adgang</w:t>
            </w:r>
            <w:r w:rsidR="00FA2ADA" w:rsidRPr="006913DC">
              <w:rPr>
                <w:rFonts w:ascii="Arial" w:hAnsi="Arial" w:cs="Arial"/>
                <w:sz w:val="28"/>
                <w:szCs w:val="28"/>
              </w:rPr>
              <w:t>en</w:t>
            </w:r>
            <w:r w:rsidRPr="006913DC"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27193D4E" w14:textId="23885A62" w:rsidR="00CC32DF" w:rsidRPr="006913DC" w:rsidRDefault="00CC32DF" w:rsidP="00CC32DF">
            <w:pPr>
              <w:rPr>
                <w:rFonts w:ascii="Arial" w:hAnsi="Arial" w:cs="Arial"/>
                <w:sz w:val="28"/>
                <w:szCs w:val="28"/>
              </w:rPr>
            </w:pPr>
            <w:r w:rsidRPr="006913DC">
              <w:rPr>
                <w:rFonts w:ascii="Arial" w:hAnsi="Arial" w:cs="Arial"/>
                <w:sz w:val="28"/>
                <w:szCs w:val="28"/>
              </w:rPr>
              <w:t>Kontakt ATEA</w:t>
            </w:r>
            <w:r w:rsidR="00FA2ADA" w:rsidRPr="006913DC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1E60579" w14:textId="77777777" w:rsidR="00CC32DF" w:rsidRPr="006913DC" w:rsidRDefault="00CC32DF" w:rsidP="00CC32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446A9E" w14:textId="77777777" w:rsidR="00B041FF" w:rsidRPr="006913DC" w:rsidRDefault="00B041FF" w:rsidP="00CC32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9DDAF0" w14:textId="00E51803" w:rsidR="00CC32DF" w:rsidRPr="006913DC" w:rsidRDefault="00CC32DF" w:rsidP="00CC32DF">
            <w:pPr>
              <w:rPr>
                <w:rFonts w:ascii="Arial" w:hAnsi="Arial" w:cs="Arial"/>
                <w:sz w:val="28"/>
                <w:szCs w:val="28"/>
              </w:rPr>
            </w:pPr>
            <w:r w:rsidRPr="006913DC">
              <w:rPr>
                <w:rFonts w:ascii="Arial" w:hAnsi="Arial" w:cs="Arial"/>
                <w:sz w:val="28"/>
                <w:szCs w:val="28"/>
              </w:rPr>
              <w:t xml:space="preserve">Instruktion til </w:t>
            </w:r>
            <w:proofErr w:type="spellStart"/>
            <w:r w:rsidRPr="006913DC">
              <w:rPr>
                <w:rFonts w:ascii="Arial" w:hAnsi="Arial" w:cs="Arial"/>
                <w:sz w:val="28"/>
                <w:szCs w:val="28"/>
              </w:rPr>
              <w:t>IntoWords</w:t>
            </w:r>
            <w:proofErr w:type="spellEnd"/>
            <w:r w:rsidRPr="006913DC">
              <w:rPr>
                <w:rFonts w:ascii="Arial" w:hAnsi="Arial" w:cs="Arial"/>
                <w:sz w:val="28"/>
                <w:szCs w:val="28"/>
              </w:rPr>
              <w:t>: Du bliver kontaktet af ’Institut for Kommunikation og Handicap’ (IKH)</w:t>
            </w:r>
          </w:p>
          <w:p w14:paraId="2648039E" w14:textId="3C76EE97" w:rsidR="00CC32DF" w:rsidRPr="006913DC" w:rsidRDefault="00CC32DF" w:rsidP="00CC32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7" w:type="dxa"/>
          </w:tcPr>
          <w:p w14:paraId="236B0D6B" w14:textId="77777777" w:rsidR="00CC32DF" w:rsidRDefault="00CC32DF" w:rsidP="00CC32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7746D7C" w14:textId="77777777" w:rsidR="00CC32DF" w:rsidRDefault="00CC32DF" w:rsidP="00CC32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D9293D" w14:textId="5CEE8AC6" w:rsidR="00CC32DF" w:rsidRDefault="00CC32DF" w:rsidP="00CC32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57FC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61FDB642" wp14:editId="5D45F53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200660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7200" y="0"/>
                      <wp:lineTo x="2700" y="4500"/>
                      <wp:lineTo x="900" y="9900"/>
                      <wp:lineTo x="1800" y="17100"/>
                      <wp:lineTo x="5400" y="20700"/>
                      <wp:lineTo x="9000" y="20700"/>
                      <wp:lineTo x="13500" y="20700"/>
                      <wp:lineTo x="14400" y="20700"/>
                      <wp:lineTo x="18900" y="14400"/>
                      <wp:lineTo x="20700" y="6300"/>
                      <wp:lineTo x="18900" y="3600"/>
                      <wp:lineTo x="11700" y="0"/>
                      <wp:lineTo x="7200" y="0"/>
                    </wp:wrapPolygon>
                  </wp:wrapTight>
                  <wp:docPr id="1483156764" name="Grafik 1" descr="Telefonvibration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34956" name="Grafik 450834956" descr="Telefonvibration med massiv udfyldn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0FB871" w14:textId="77777777" w:rsidR="00CC32DF" w:rsidRDefault="00CC32DF" w:rsidP="00CC32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39221" w14:textId="77777777" w:rsidR="00CC32DF" w:rsidRDefault="00CC32DF" w:rsidP="00CC32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7021 1286</w:t>
            </w:r>
          </w:p>
          <w:p w14:paraId="23A9E17B" w14:textId="77777777" w:rsidR="00CC32DF" w:rsidRDefault="00CC32DF" w:rsidP="00CC32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FDD26C1" wp14:editId="4224A9E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139700</wp:posOffset>
                  </wp:positionV>
                  <wp:extent cx="381000" cy="381000"/>
                  <wp:effectExtent l="0" t="0" r="0" b="0"/>
                  <wp:wrapTight wrapText="bothSides">
                    <wp:wrapPolygon edited="0">
                      <wp:start x="7560" y="0"/>
                      <wp:lineTo x="2160" y="2160"/>
                      <wp:lineTo x="0" y="7560"/>
                      <wp:lineTo x="0" y="20520"/>
                      <wp:lineTo x="20520" y="20520"/>
                      <wp:lineTo x="20520" y="7560"/>
                      <wp:lineTo x="18360" y="3240"/>
                      <wp:lineTo x="11880" y="0"/>
                      <wp:lineTo x="7560" y="0"/>
                    </wp:wrapPolygon>
                  </wp:wrapTight>
                  <wp:docPr id="1133486279" name="Grafik 4" descr="Mail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891145" name="Grafik 1769891145" descr="Mail med massiv udfyldni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403A82" w14:textId="77777777" w:rsidR="00CC32DF" w:rsidRDefault="00CC32DF" w:rsidP="00CC32DF">
            <w:pPr>
              <w:jc w:val="center"/>
              <w:rPr>
                <w:rStyle w:val="Hyperlink"/>
                <w:rFonts w:ascii="Arial" w:hAnsi="Arial" w:cs="Arial"/>
                <w:b/>
                <w:bCs/>
              </w:rPr>
            </w:pPr>
            <w:hyperlink r:id="rId22" w:history="1">
              <w:r w:rsidRPr="00297A90">
                <w:rPr>
                  <w:rStyle w:val="Hyperlink"/>
                  <w:rFonts w:ascii="Arial" w:hAnsi="Arial" w:cs="Arial"/>
                  <w:b/>
                  <w:bCs/>
                </w:rPr>
                <w:t>servicedesk@atea.dk</w:t>
              </w:r>
            </w:hyperlink>
          </w:p>
          <w:p w14:paraId="4263C092" w14:textId="77777777" w:rsidR="00CC32DF" w:rsidRDefault="00CC32DF" w:rsidP="00CC32DF">
            <w:pPr>
              <w:jc w:val="center"/>
              <w:rPr>
                <w:rStyle w:val="Hyperlink"/>
                <w:b/>
                <w:bCs/>
              </w:rPr>
            </w:pPr>
          </w:p>
          <w:p w14:paraId="03AA6C77" w14:textId="77777777" w:rsidR="00CC32DF" w:rsidRDefault="00CC32DF" w:rsidP="00CC32DF"/>
          <w:p w14:paraId="41F1DCD5" w14:textId="43DDE821" w:rsidR="00B041FF" w:rsidRDefault="00B041FF" w:rsidP="00CC32DF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C63C670" wp14:editId="49CCE34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136525</wp:posOffset>
                  </wp:positionV>
                  <wp:extent cx="497205" cy="497205"/>
                  <wp:effectExtent l="0" t="38100" r="0" b="36195"/>
                  <wp:wrapTight wrapText="bothSides">
                    <wp:wrapPolygon edited="0">
                      <wp:start x="7467" y="-2204"/>
                      <wp:lineTo x="1507" y="-1321"/>
                      <wp:lineTo x="160" y="15196"/>
                      <wp:lineTo x="3721" y="19841"/>
                      <wp:lineTo x="6786" y="21915"/>
                      <wp:lineTo x="13350" y="22782"/>
                      <wp:lineTo x="18644" y="14299"/>
                      <wp:lineTo x="21043" y="8772"/>
                      <wp:lineTo x="17916" y="846"/>
                      <wp:lineTo x="14031" y="-1337"/>
                      <wp:lineTo x="7467" y="-2204"/>
                    </wp:wrapPolygon>
                  </wp:wrapTight>
                  <wp:docPr id="343514141" name="Grafik 1" descr="Telefonvibration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34956" name="Grafik 450834956" descr="Telefonvibration med massiv udfyldn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48577">
                            <a:off x="0" y="0"/>
                            <a:ext cx="49720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BF8DE7" w14:textId="2742AC6F" w:rsidR="00B041FF" w:rsidRDefault="00B041FF" w:rsidP="00CC32DF">
            <w:r w:rsidRPr="00B041FF">
              <w:rPr>
                <w:rFonts w:ascii="Arial" w:hAnsi="Arial" w:cs="Arial"/>
                <w:b/>
                <w:bCs/>
                <w:sz w:val="28"/>
                <w:szCs w:val="28"/>
              </w:rPr>
              <w:t>7879 9300</w:t>
            </w:r>
          </w:p>
        </w:tc>
      </w:tr>
      <w:tr w:rsidR="006913DC" w14:paraId="3DC74E08" w14:textId="77777777" w:rsidTr="00D046E9">
        <w:tc>
          <w:tcPr>
            <w:tcW w:w="2796" w:type="dxa"/>
          </w:tcPr>
          <w:p w14:paraId="79345A36" w14:textId="77777777" w:rsidR="006913DC" w:rsidRDefault="006913DC" w:rsidP="00D046E9">
            <w:pPr>
              <w:rPr>
                <w:noProof/>
              </w:rPr>
            </w:pPr>
          </w:p>
          <w:p w14:paraId="6875AFE4" w14:textId="77777777" w:rsidR="006913DC" w:rsidRPr="00D6462C" w:rsidRDefault="006913DC" w:rsidP="00D046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09551C" wp14:editId="5B12E298">
                  <wp:extent cx="914400" cy="914400"/>
                  <wp:effectExtent l="0" t="0" r="0" b="0"/>
                  <wp:docPr id="479511597" name="Grafik 6" descr="Bestyrelseslokale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598602" name="Grafik 1269598602" descr="Bestyrelseslokale med massiv udfyldni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3" w:type="dxa"/>
          </w:tcPr>
          <w:p w14:paraId="05E9BBC9" w14:textId="77777777" w:rsidR="006913DC" w:rsidRPr="006913DC" w:rsidRDefault="006913DC" w:rsidP="00D046E9">
            <w:pPr>
              <w:rPr>
                <w:sz w:val="28"/>
                <w:szCs w:val="28"/>
              </w:rPr>
            </w:pPr>
          </w:p>
          <w:p w14:paraId="72D5CE75" w14:textId="77777777" w:rsidR="006913DC" w:rsidRPr="006913DC" w:rsidRDefault="006913DC" w:rsidP="00D046E9">
            <w:pPr>
              <w:rPr>
                <w:rFonts w:ascii="Arial" w:hAnsi="Arial" w:cs="Arial"/>
                <w:sz w:val="28"/>
                <w:szCs w:val="28"/>
              </w:rPr>
            </w:pPr>
            <w:r w:rsidRPr="006913DC">
              <w:rPr>
                <w:rFonts w:ascii="Arial" w:hAnsi="Arial" w:cs="Arial"/>
                <w:sz w:val="28"/>
                <w:szCs w:val="28"/>
              </w:rPr>
              <w:t>Du kan ansøge om at få studiestøttetimer. Studiestøttetimer er ikke faglig vejledning, men vejledning i studie-strategier.</w:t>
            </w:r>
          </w:p>
        </w:tc>
        <w:tc>
          <w:tcPr>
            <w:tcW w:w="3487" w:type="dxa"/>
          </w:tcPr>
          <w:p w14:paraId="39B09F81" w14:textId="77777777" w:rsidR="00121BA6" w:rsidRDefault="00121BA6" w:rsidP="00121BA6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2650BA4" w14:textId="77777777" w:rsidR="006913DC" w:rsidRDefault="006913DC" w:rsidP="00121BA6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615B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E8BCFBC" wp14:editId="75AB89EB">
                  <wp:extent cx="904875" cy="600075"/>
                  <wp:effectExtent l="0" t="0" r="9525" b="9525"/>
                  <wp:docPr id="1113616895" name="Grafik 2" descr="Internet med massiv udfyldni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616895" name="Grafik 2" descr="Internet med massiv udfyldning">
                            <a:hlinkClick r:id="rId25"/>
                          </pic:cNvPr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rcRect t="17894" b="15791"/>
                          <a:stretch/>
                        </pic:blipFill>
                        <pic:spPr bwMode="auto">
                          <a:xfrm>
                            <a:off x="0" y="0"/>
                            <a:ext cx="904875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DACBC0" w14:textId="737EBE41" w:rsidR="00203960" w:rsidRPr="00682D78" w:rsidRDefault="00682D78" w:rsidP="00121BA6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hyperlink r:id="rId28" w:history="1">
              <w:r w:rsidRPr="00682D78">
                <w:rPr>
                  <w:rStyle w:val="Hyperlink"/>
                  <w:b/>
                  <w:bCs/>
                </w:rPr>
                <w:t>Find mere information på</w:t>
              </w:r>
              <w:r w:rsidRPr="00682D78">
                <w:rPr>
                  <w:rStyle w:val="Hyperlink"/>
                  <w:rFonts w:ascii="Arial" w:hAnsi="Arial" w:cs="Arial"/>
                  <w:b/>
                  <w:bCs/>
                  <w:noProof/>
                  <w:sz w:val="20"/>
                  <w:szCs w:val="20"/>
                </w:rPr>
                <w:t xml:space="preserve"> SPSU!</w:t>
              </w:r>
            </w:hyperlink>
          </w:p>
        </w:tc>
      </w:tr>
      <w:tr w:rsidR="002136D8" w14:paraId="4F5D67E1" w14:textId="77777777" w:rsidTr="00CC32DF">
        <w:tc>
          <w:tcPr>
            <w:tcW w:w="2796" w:type="dxa"/>
          </w:tcPr>
          <w:p w14:paraId="693AD706" w14:textId="0049F0C9" w:rsidR="00CC32DF" w:rsidRDefault="00CC32DF" w:rsidP="00CC32D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A6F289" wp14:editId="045DA14D">
                  <wp:extent cx="1555495" cy="476250"/>
                  <wp:effectExtent l="0" t="0" r="6985" b="0"/>
                  <wp:docPr id="386690468" name="Billede 5" descr="Not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690468" name="Billede 5" descr="Nota logo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951" cy="48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3" w:type="dxa"/>
          </w:tcPr>
          <w:p w14:paraId="04B9AC11" w14:textId="77777777" w:rsidR="00CC32DF" w:rsidRPr="006913DC" w:rsidRDefault="00CC32DF" w:rsidP="00CC32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2A38D4" w14:textId="4C64D3B0" w:rsidR="00CC32DF" w:rsidRPr="006913DC" w:rsidRDefault="00CC32DF" w:rsidP="00CC32DF">
            <w:pPr>
              <w:rPr>
                <w:rFonts w:ascii="Arial" w:hAnsi="Arial" w:cs="Arial"/>
                <w:sz w:val="28"/>
                <w:szCs w:val="28"/>
              </w:rPr>
            </w:pPr>
            <w:r w:rsidRPr="006913DC">
              <w:rPr>
                <w:rFonts w:ascii="Arial" w:hAnsi="Arial" w:cs="Arial"/>
                <w:sz w:val="28"/>
                <w:szCs w:val="28"/>
              </w:rPr>
              <w:t xml:space="preserve">Hos Nota har </w:t>
            </w:r>
            <w:r w:rsidR="006913DC" w:rsidRPr="006913DC">
              <w:rPr>
                <w:rFonts w:ascii="Arial" w:hAnsi="Arial" w:cs="Arial"/>
                <w:sz w:val="28"/>
                <w:szCs w:val="28"/>
              </w:rPr>
              <w:t>personer</w:t>
            </w:r>
            <w:r w:rsidRPr="006913DC">
              <w:rPr>
                <w:rFonts w:ascii="Arial" w:hAnsi="Arial" w:cs="Arial"/>
                <w:sz w:val="28"/>
                <w:szCs w:val="28"/>
              </w:rPr>
              <w:t xml:space="preserve"> med </w:t>
            </w:r>
            <w:r w:rsidR="00121BA6">
              <w:rPr>
                <w:rFonts w:ascii="Arial" w:hAnsi="Arial" w:cs="Arial"/>
                <w:sz w:val="28"/>
                <w:szCs w:val="28"/>
              </w:rPr>
              <w:t xml:space="preserve">et dokumenteret </w:t>
            </w:r>
            <w:r w:rsidRPr="006913DC">
              <w:rPr>
                <w:rFonts w:ascii="Arial" w:hAnsi="Arial" w:cs="Arial"/>
                <w:sz w:val="28"/>
                <w:szCs w:val="28"/>
              </w:rPr>
              <w:t>læsehandicap</w:t>
            </w:r>
            <w:r w:rsidR="00121BA6">
              <w:rPr>
                <w:rFonts w:ascii="Arial" w:hAnsi="Arial" w:cs="Arial"/>
                <w:sz w:val="28"/>
                <w:szCs w:val="28"/>
              </w:rPr>
              <w:t>,</w:t>
            </w:r>
            <w:r w:rsidRPr="006913DC">
              <w:rPr>
                <w:rFonts w:ascii="Arial" w:hAnsi="Arial" w:cs="Arial"/>
                <w:sz w:val="28"/>
                <w:szCs w:val="28"/>
              </w:rPr>
              <w:t xml:space="preserve"> adgang til tusindvis af digitale bøger. </w:t>
            </w:r>
            <w:r w:rsidR="00121BA6">
              <w:rPr>
                <w:rFonts w:ascii="Arial" w:hAnsi="Arial" w:cs="Arial"/>
                <w:sz w:val="28"/>
                <w:szCs w:val="28"/>
              </w:rPr>
              <w:br/>
            </w:r>
            <w:r w:rsidRPr="006913DC">
              <w:rPr>
                <w:rFonts w:ascii="Arial" w:hAnsi="Arial" w:cs="Arial"/>
                <w:sz w:val="28"/>
                <w:szCs w:val="28"/>
              </w:rPr>
              <w:t>Er du ikke allerede medlem, kan SPS-vejledningen hjælpe</w:t>
            </w:r>
            <w:r w:rsidR="00121BA6">
              <w:rPr>
                <w:rFonts w:ascii="Arial" w:hAnsi="Arial" w:cs="Arial"/>
                <w:sz w:val="28"/>
                <w:szCs w:val="28"/>
              </w:rPr>
              <w:t xml:space="preserve"> dig</w:t>
            </w:r>
            <w:r w:rsidRPr="006913DC">
              <w:rPr>
                <w:rFonts w:ascii="Arial" w:hAnsi="Arial" w:cs="Arial"/>
                <w:sz w:val="28"/>
                <w:szCs w:val="28"/>
              </w:rPr>
              <w:t>.</w:t>
            </w:r>
            <w:r w:rsidRPr="006913DC">
              <w:rPr>
                <w:rFonts w:ascii="Arial" w:hAnsi="Arial" w:cs="Arial"/>
                <w:sz w:val="28"/>
                <w:szCs w:val="28"/>
              </w:rPr>
              <w:br/>
              <w:t>Kan du ikke finde den fagbog, du skal bruge (pensumbog eller til projekter), kan du bestille den</w:t>
            </w:r>
            <w:r w:rsidR="00121BA6">
              <w:rPr>
                <w:rFonts w:ascii="Arial" w:hAnsi="Arial" w:cs="Arial"/>
                <w:sz w:val="28"/>
                <w:szCs w:val="28"/>
              </w:rPr>
              <w:t>,</w:t>
            </w:r>
            <w:r w:rsidRPr="006913DC">
              <w:rPr>
                <w:rFonts w:ascii="Arial" w:hAnsi="Arial" w:cs="Arial"/>
                <w:sz w:val="28"/>
                <w:szCs w:val="28"/>
              </w:rPr>
              <w:t xml:space="preserve"> så snart du har en bevilling. </w:t>
            </w:r>
          </w:p>
          <w:p w14:paraId="73A7D7AD" w14:textId="77777777" w:rsidR="00CC32DF" w:rsidRPr="006913DC" w:rsidRDefault="00CC32DF" w:rsidP="00CC32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74C969" w14:textId="5FE1A160" w:rsidR="002136D8" w:rsidRPr="006913DC" w:rsidRDefault="00CC32DF" w:rsidP="00CC32DF">
            <w:pPr>
              <w:rPr>
                <w:rFonts w:ascii="Arial" w:hAnsi="Arial" w:cs="Arial"/>
                <w:sz w:val="28"/>
                <w:szCs w:val="28"/>
              </w:rPr>
            </w:pPr>
            <w:r w:rsidRPr="006913DC">
              <w:rPr>
                <w:rFonts w:ascii="Arial" w:hAnsi="Arial" w:cs="Arial"/>
                <w:sz w:val="28"/>
                <w:szCs w:val="28"/>
              </w:rPr>
              <w:t xml:space="preserve">Hos Notas Studieservice kan du få viden om hvordan du søger, bestiller materialer, hvilke formater du kan vælge imellem og hvor lang tid, ting tager. </w:t>
            </w:r>
            <w:r w:rsidRPr="006913DC">
              <w:rPr>
                <w:rFonts w:ascii="Arial" w:hAnsi="Arial" w:cs="Arial"/>
                <w:sz w:val="28"/>
                <w:szCs w:val="28"/>
              </w:rPr>
              <w:br/>
              <w:t>Du kan både ringe og skrive til Nota.</w:t>
            </w:r>
          </w:p>
          <w:p w14:paraId="1157FF4A" w14:textId="5FF8BC75" w:rsidR="00CC32DF" w:rsidRPr="006913DC" w:rsidRDefault="00CC32DF" w:rsidP="006913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7" w:type="dxa"/>
          </w:tcPr>
          <w:p w14:paraId="44211FEA" w14:textId="77777777" w:rsidR="00CC32DF" w:rsidRDefault="00CC32DF" w:rsidP="00CC32DF">
            <w:pPr>
              <w:jc w:val="center"/>
              <w:rPr>
                <w:noProof/>
              </w:rPr>
            </w:pPr>
          </w:p>
          <w:p w14:paraId="4CA17056" w14:textId="39CFF816" w:rsidR="00CC32DF" w:rsidRDefault="00CC32DF" w:rsidP="00CC32DF">
            <w:pPr>
              <w:jc w:val="center"/>
              <w:rPr>
                <w:noProof/>
              </w:rPr>
            </w:pPr>
          </w:p>
          <w:p w14:paraId="49604347" w14:textId="77777777" w:rsidR="00CC32DF" w:rsidRDefault="00CC32DF" w:rsidP="00CC32DF">
            <w:pPr>
              <w:jc w:val="center"/>
              <w:rPr>
                <w:noProof/>
              </w:rPr>
            </w:pPr>
          </w:p>
          <w:p w14:paraId="16127F24" w14:textId="77777777" w:rsidR="00CC32DF" w:rsidRDefault="00CC32DF" w:rsidP="00CC32DF">
            <w:pPr>
              <w:jc w:val="center"/>
              <w:rPr>
                <w:noProof/>
              </w:rPr>
            </w:pPr>
          </w:p>
          <w:p w14:paraId="60F48112" w14:textId="77777777" w:rsidR="00CC32DF" w:rsidRDefault="00CC32DF" w:rsidP="00CC32DF">
            <w:pPr>
              <w:jc w:val="center"/>
              <w:rPr>
                <w:noProof/>
              </w:rPr>
            </w:pPr>
          </w:p>
          <w:p w14:paraId="246091FE" w14:textId="77777777" w:rsidR="00121BA6" w:rsidRDefault="00121BA6" w:rsidP="00CC32DF">
            <w:pPr>
              <w:jc w:val="center"/>
              <w:rPr>
                <w:noProof/>
              </w:rPr>
            </w:pPr>
          </w:p>
          <w:p w14:paraId="0FBEA3AD" w14:textId="77777777" w:rsidR="00121BA6" w:rsidRDefault="00121BA6" w:rsidP="00CC32DF">
            <w:pPr>
              <w:jc w:val="center"/>
              <w:rPr>
                <w:noProof/>
              </w:rPr>
            </w:pPr>
          </w:p>
          <w:p w14:paraId="22C52A44" w14:textId="77777777" w:rsidR="00CC32DF" w:rsidRDefault="00CC32DF" w:rsidP="00CC32DF">
            <w:pPr>
              <w:jc w:val="center"/>
              <w:rPr>
                <w:noProof/>
              </w:rPr>
            </w:pPr>
          </w:p>
          <w:p w14:paraId="2D0F9226" w14:textId="5AFB8D53" w:rsidR="006913DC" w:rsidRDefault="00121BA6" w:rsidP="006913DC">
            <w:pPr>
              <w:jc w:val="center"/>
              <w:rPr>
                <w:rStyle w:val="Hyperlink"/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499DBE33" wp14:editId="7D11C6E9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836930</wp:posOffset>
                  </wp:positionV>
                  <wp:extent cx="438150" cy="438150"/>
                  <wp:effectExtent l="0" t="0" r="0" b="0"/>
                  <wp:wrapTight wrapText="bothSides">
                    <wp:wrapPolygon edited="0">
                      <wp:start x="7513" y="0"/>
                      <wp:lineTo x="2817" y="2817"/>
                      <wp:lineTo x="0" y="9391"/>
                      <wp:lineTo x="0" y="20661"/>
                      <wp:lineTo x="20661" y="20661"/>
                      <wp:lineTo x="20661" y="9391"/>
                      <wp:lineTo x="17843" y="2817"/>
                      <wp:lineTo x="13148" y="0"/>
                      <wp:lineTo x="7513" y="0"/>
                    </wp:wrapPolygon>
                  </wp:wrapTight>
                  <wp:docPr id="346421217" name="Grafik 4" descr="Mail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891145" name="Grafik 1769891145" descr="Mail med massiv udfyldni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765795F7" wp14:editId="44AD0C6B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814705</wp:posOffset>
                  </wp:positionV>
                  <wp:extent cx="485775" cy="485775"/>
                  <wp:effectExtent l="0" t="0" r="0" b="9525"/>
                  <wp:wrapTopAndBottom/>
                  <wp:docPr id="1283358985" name="Grafik 2" descr="Ur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358985" name="Grafik 1283358985" descr="Ur med massiv udfyldni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32DF" w:rsidRPr="00A615B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9AED9B5" wp14:editId="065DD348">
                  <wp:extent cx="904875" cy="581025"/>
                  <wp:effectExtent l="0" t="0" r="9525" b="0"/>
                  <wp:docPr id="1583729618" name="Grafik 2" descr="Internet med massiv udfyldni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729618" name="Grafik 2" descr="Internet med massiv udfyldning">
                            <a:hlinkClick r:id="rId32"/>
                          </pic:cNvPr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rcRect t="15295" b="12941"/>
                          <a:stretch/>
                        </pic:blipFill>
                        <pic:spPr bwMode="auto">
                          <a:xfrm>
                            <a:off x="0" y="0"/>
                            <a:ext cx="904875" cy="581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hyperlink r:id="rId33" w:history="1">
              <w:r w:rsidR="00CC32DF" w:rsidRPr="00BA7021">
                <w:rPr>
                  <w:rStyle w:val="Hyperlink"/>
                  <w:rFonts w:ascii="Arial" w:hAnsi="Arial" w:cs="Arial"/>
                  <w:b/>
                  <w:bCs/>
                  <w:noProof/>
                  <w:sz w:val="20"/>
                  <w:szCs w:val="20"/>
                </w:rPr>
                <w:t>nota.dk/services/studieservice-2</w:t>
              </w:r>
            </w:hyperlink>
          </w:p>
          <w:p w14:paraId="77E961E4" w14:textId="7E72D3B4" w:rsidR="006913DC" w:rsidRPr="006913DC" w:rsidRDefault="00121BA6" w:rsidP="006913DC">
            <w:pPr>
              <w:rPr>
                <w:rFonts w:ascii="Arial" w:hAnsi="Arial" w:cs="Arial"/>
                <w:b/>
                <w:bCs/>
                <w:noProof/>
                <w:color w:val="0000FF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BC2850D" wp14:editId="014376B3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80645</wp:posOffset>
                  </wp:positionV>
                  <wp:extent cx="497205" cy="497205"/>
                  <wp:effectExtent l="0" t="38100" r="0" b="36195"/>
                  <wp:wrapTight wrapText="bothSides">
                    <wp:wrapPolygon edited="0">
                      <wp:start x="7467" y="-2204"/>
                      <wp:lineTo x="1507" y="-1321"/>
                      <wp:lineTo x="160" y="15196"/>
                      <wp:lineTo x="3721" y="19841"/>
                      <wp:lineTo x="6786" y="21915"/>
                      <wp:lineTo x="13350" y="22782"/>
                      <wp:lineTo x="18644" y="14299"/>
                      <wp:lineTo x="21043" y="8772"/>
                      <wp:lineTo x="17916" y="846"/>
                      <wp:lineTo x="14031" y="-1337"/>
                      <wp:lineTo x="7467" y="-2204"/>
                    </wp:wrapPolygon>
                  </wp:wrapTight>
                  <wp:docPr id="1594578987" name="Grafik 1" descr="Telefonvibration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34956" name="Grafik 450834956" descr="Telefonvibration med massiv udfyldn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48577">
                            <a:off x="0" y="0"/>
                            <a:ext cx="49720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36D8" w:rsidRPr="00DC3052" w14:paraId="5BC8C270" w14:textId="77777777" w:rsidTr="00CC32DF">
        <w:tc>
          <w:tcPr>
            <w:tcW w:w="2796" w:type="dxa"/>
          </w:tcPr>
          <w:p w14:paraId="68737D44" w14:textId="77777777" w:rsidR="00CC32DF" w:rsidRDefault="00CC32DF" w:rsidP="00CC32D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5799AB" wp14:editId="50AF4EE2">
                  <wp:extent cx="1638300" cy="567357"/>
                  <wp:effectExtent l="0" t="0" r="0" b="4445"/>
                  <wp:docPr id="258361002" name="Billede 1" descr="Ordlab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61002" name="Billede 1" descr="Ordlab logo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710" cy="58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3B2AE2" w14:textId="33ECB7E5" w:rsidR="00CC32DF" w:rsidRDefault="00CC32DF" w:rsidP="00CC32DF">
            <w:pPr>
              <w:jc w:val="center"/>
              <w:rPr>
                <w:noProof/>
              </w:rPr>
            </w:pPr>
          </w:p>
        </w:tc>
        <w:tc>
          <w:tcPr>
            <w:tcW w:w="7143" w:type="dxa"/>
          </w:tcPr>
          <w:p w14:paraId="679365EC" w14:textId="77777777" w:rsidR="00CC32DF" w:rsidRPr="006913DC" w:rsidRDefault="00CC32DF" w:rsidP="00CC32DF">
            <w:pPr>
              <w:rPr>
                <w:sz w:val="28"/>
                <w:szCs w:val="28"/>
              </w:rPr>
            </w:pPr>
          </w:p>
          <w:p w14:paraId="0FE8CFE9" w14:textId="4CB387CF" w:rsidR="00CC32DF" w:rsidRPr="006913DC" w:rsidRDefault="00CC32DF" w:rsidP="002136D8">
            <w:pPr>
              <w:rPr>
                <w:rFonts w:ascii="Arial" w:hAnsi="Arial" w:cs="Arial"/>
                <w:sz w:val="28"/>
                <w:szCs w:val="28"/>
              </w:rPr>
            </w:pPr>
            <w:r w:rsidRPr="006913DC">
              <w:rPr>
                <w:rFonts w:ascii="Arial" w:hAnsi="Arial" w:cs="Arial"/>
                <w:sz w:val="28"/>
                <w:szCs w:val="28"/>
              </w:rPr>
              <w:t>Ordlab.dk indeholder videovejledninger til læse- og skriveteknologier, så du kan blive bedre til at udnytte dine hjælpeprogrammer på din telefon eller computer.</w:t>
            </w:r>
          </w:p>
        </w:tc>
        <w:tc>
          <w:tcPr>
            <w:tcW w:w="3487" w:type="dxa"/>
          </w:tcPr>
          <w:p w14:paraId="33DEEA5D" w14:textId="77777777" w:rsidR="00CC32DF" w:rsidRDefault="008D54B6" w:rsidP="008D54B6">
            <w:pPr>
              <w:jc w:val="center"/>
              <w:rPr>
                <w:noProof/>
              </w:rPr>
            </w:pPr>
            <w:r w:rsidRPr="00A615B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4949CCC" wp14:editId="428C8014">
                  <wp:extent cx="904875" cy="628650"/>
                  <wp:effectExtent l="0" t="0" r="9525" b="0"/>
                  <wp:docPr id="95805575" name="Grafik 2" descr="Internet med massiv udfyldnin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05575" name="Grafik 2" descr="Internet med massiv udfyldning">
                            <a:hlinkClick r:id="rId35"/>
                          </pic:cNvPr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rcRect t="15790" b="14736"/>
                          <a:stretch/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BED0DC" w14:textId="6A220727" w:rsidR="008D54B6" w:rsidRPr="008D54B6" w:rsidRDefault="008D54B6" w:rsidP="008D54B6">
            <w:pPr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fldChar w:fldCharType="begin"/>
            </w:r>
            <w:r w:rsidRPr="00DC3052">
              <w:rPr>
                <w:lang w:val="en-US"/>
              </w:rPr>
              <w:instrText>HYPERLINK "https://ordlab.dk/brugerlogin/"</w:instrText>
            </w:r>
            <w:r>
              <w:fldChar w:fldCharType="separate"/>
            </w:r>
            <w:r w:rsidRPr="008D54B6">
              <w:rPr>
                <w:rStyle w:val="Hyperlink"/>
                <w:rFonts w:ascii="Arial" w:hAnsi="Arial" w:cs="Arial"/>
                <w:b/>
                <w:bCs/>
                <w:noProof/>
                <w:lang w:val="en-US"/>
              </w:rPr>
              <w:t>https://ordlab.dk/brugerlogin/</w:t>
            </w:r>
            <w:r>
              <w:fldChar w:fldCharType="end"/>
            </w:r>
          </w:p>
          <w:p w14:paraId="717CCCC6" w14:textId="1F99D275" w:rsidR="008D54B6" w:rsidRPr="008D54B6" w:rsidRDefault="008D54B6" w:rsidP="00121BA6">
            <w:pPr>
              <w:jc w:val="center"/>
              <w:rPr>
                <w:noProof/>
                <w:lang w:val="en-US"/>
              </w:rPr>
            </w:pPr>
            <w:r w:rsidRPr="008D54B6">
              <w:rPr>
                <w:rFonts w:ascii="Arial" w:hAnsi="Arial" w:cs="Arial"/>
                <w:b/>
                <w:bCs/>
                <w:noProof/>
                <w:lang w:val="en-US"/>
              </w:rPr>
              <w:t>&gt;&gt; WAYF (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 xml:space="preserve">dit </w:t>
            </w:r>
            <w:r w:rsidRPr="008D54B6">
              <w:rPr>
                <w:rFonts w:ascii="Arial" w:hAnsi="Arial" w:cs="Arial"/>
                <w:b/>
                <w:bCs/>
                <w:noProof/>
                <w:lang w:val="en-US"/>
              </w:rPr>
              <w:t>login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 xml:space="preserve"> er</w:t>
            </w:r>
            <w:r w:rsidRPr="008D54B6">
              <w:rPr>
                <w:rFonts w:ascii="Arial" w:hAnsi="Arial" w:cs="Arial"/>
                <w:b/>
                <w:bCs/>
                <w:noProof/>
                <w:lang w:val="en-US"/>
              </w:rPr>
              <w:t xml:space="preserve"> StudieID + Canvas-password)</w:t>
            </w:r>
          </w:p>
        </w:tc>
      </w:tr>
      <w:tr w:rsidR="002136D8" w14:paraId="04C389BA" w14:textId="77777777" w:rsidTr="00CC32DF">
        <w:tc>
          <w:tcPr>
            <w:tcW w:w="2796" w:type="dxa"/>
          </w:tcPr>
          <w:p w14:paraId="4DB44844" w14:textId="51765B7D" w:rsidR="008B0D86" w:rsidRPr="008D54B6" w:rsidRDefault="00D6462C" w:rsidP="00CC32DF">
            <w:pPr>
              <w:jc w:val="center"/>
              <w:rPr>
                <w:noProof/>
                <w:lang w:val="en-US"/>
              </w:rPr>
            </w:pPr>
            <w:r w:rsidRPr="008D54B6">
              <w:rPr>
                <w:lang w:val="en-US"/>
              </w:rPr>
              <w:lastRenderedPageBreak/>
              <w:br w:type="page"/>
            </w:r>
          </w:p>
          <w:p w14:paraId="49FC3977" w14:textId="3277273F" w:rsidR="008B0D86" w:rsidRDefault="008B0D86" w:rsidP="00CC32D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296578" wp14:editId="523C8BA8">
                  <wp:extent cx="771525" cy="771525"/>
                  <wp:effectExtent l="0" t="0" r="0" b="0"/>
                  <wp:docPr id="883196652" name="Grafik 4" descr="Oprullet eksamensbevis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196652" name="Grafik 883196652" descr="Oprullet eksamensbevis med massiv udfyldni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3" w:type="dxa"/>
          </w:tcPr>
          <w:p w14:paraId="0C5D6478" w14:textId="77777777" w:rsidR="008B0D86" w:rsidRPr="006913DC" w:rsidRDefault="008B0D86" w:rsidP="00CC32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041FE8" w14:textId="70ED1F59" w:rsidR="008B0D86" w:rsidRPr="006913DC" w:rsidRDefault="008B0D86" w:rsidP="00CC32DF">
            <w:pPr>
              <w:rPr>
                <w:rFonts w:ascii="Arial" w:hAnsi="Arial" w:cs="Arial"/>
                <w:sz w:val="28"/>
                <w:szCs w:val="28"/>
              </w:rPr>
            </w:pPr>
            <w:r w:rsidRPr="006913DC">
              <w:rPr>
                <w:rFonts w:ascii="Arial" w:hAnsi="Arial" w:cs="Arial"/>
                <w:sz w:val="28"/>
                <w:szCs w:val="28"/>
              </w:rPr>
              <w:t xml:space="preserve">Du kan ansøge om </w:t>
            </w:r>
            <w:r w:rsidR="00121BA6">
              <w:rPr>
                <w:rFonts w:ascii="Arial" w:hAnsi="Arial" w:cs="Arial"/>
                <w:sz w:val="28"/>
                <w:szCs w:val="28"/>
              </w:rPr>
              <w:t>S</w:t>
            </w:r>
            <w:r w:rsidRPr="006913DC">
              <w:rPr>
                <w:rFonts w:ascii="Arial" w:hAnsi="Arial" w:cs="Arial"/>
                <w:sz w:val="28"/>
                <w:szCs w:val="28"/>
              </w:rPr>
              <w:t xml:space="preserve">ærlige </w:t>
            </w:r>
            <w:r w:rsidR="00121BA6">
              <w:rPr>
                <w:rFonts w:ascii="Arial" w:hAnsi="Arial" w:cs="Arial"/>
                <w:sz w:val="28"/>
                <w:szCs w:val="28"/>
              </w:rPr>
              <w:t>P</w:t>
            </w:r>
            <w:r w:rsidRPr="006913DC">
              <w:rPr>
                <w:rFonts w:ascii="Arial" w:hAnsi="Arial" w:cs="Arial"/>
                <w:sz w:val="28"/>
                <w:szCs w:val="28"/>
              </w:rPr>
              <w:t>røvevilkår i forbindelse med eksamener. Det kan fx dreje sig om at have mere tid, få lov til at benytte hovedtelefoner mv.</w:t>
            </w:r>
          </w:p>
          <w:p w14:paraId="23064C74" w14:textId="68DB6DCE" w:rsidR="008B0D86" w:rsidRPr="006913DC" w:rsidRDefault="008B0D86" w:rsidP="00CC32DF">
            <w:pPr>
              <w:rPr>
                <w:rFonts w:ascii="Arial" w:hAnsi="Arial" w:cs="Arial"/>
                <w:sz w:val="28"/>
                <w:szCs w:val="28"/>
              </w:rPr>
            </w:pPr>
            <w:r w:rsidRPr="006913DC">
              <w:rPr>
                <w:rFonts w:ascii="Arial" w:hAnsi="Arial" w:cs="Arial"/>
                <w:sz w:val="28"/>
                <w:szCs w:val="28"/>
              </w:rPr>
              <w:t>Som ordblind skal du kun anmode om ’særlige prøvevilkår’ én gang i løbet af din uddannelse.</w:t>
            </w:r>
          </w:p>
          <w:p w14:paraId="16D66987" w14:textId="24FD894D" w:rsidR="008B0D86" w:rsidRPr="006913DC" w:rsidRDefault="008B0D86" w:rsidP="00CC32DF">
            <w:pPr>
              <w:rPr>
                <w:rFonts w:ascii="Arial" w:hAnsi="Arial" w:cs="Arial"/>
                <w:sz w:val="28"/>
                <w:szCs w:val="28"/>
              </w:rPr>
            </w:pPr>
            <w:r w:rsidRPr="006913DC">
              <w:rPr>
                <w:rFonts w:ascii="Arial" w:hAnsi="Arial" w:cs="Arial"/>
                <w:sz w:val="28"/>
                <w:szCs w:val="28"/>
              </w:rPr>
              <w:t xml:space="preserve">Anbefaling: </w:t>
            </w:r>
            <w:r w:rsidR="00121BA6">
              <w:rPr>
                <w:rFonts w:ascii="Arial" w:hAnsi="Arial" w:cs="Arial"/>
                <w:sz w:val="28"/>
                <w:szCs w:val="28"/>
              </w:rPr>
              <w:t>Anmod</w:t>
            </w:r>
            <w:r w:rsidRPr="006913DC">
              <w:rPr>
                <w:rFonts w:ascii="Arial" w:hAnsi="Arial" w:cs="Arial"/>
                <w:sz w:val="28"/>
                <w:szCs w:val="28"/>
              </w:rPr>
              <w:t xml:space="preserve"> om det hele undtagen en diktafon.</w:t>
            </w:r>
          </w:p>
          <w:p w14:paraId="6C35692A" w14:textId="35094287" w:rsidR="008B0D86" w:rsidRPr="006913DC" w:rsidRDefault="008B0D86" w:rsidP="00CC32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7" w:type="dxa"/>
          </w:tcPr>
          <w:p w14:paraId="1A045ECD" w14:textId="77777777" w:rsidR="008B0D86" w:rsidRDefault="008B0D86" w:rsidP="008B0D86">
            <w:pPr>
              <w:jc w:val="center"/>
              <w:rPr>
                <w:noProof/>
              </w:rPr>
            </w:pPr>
            <w:r w:rsidRPr="00A615B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36CD709" wp14:editId="26570818">
                  <wp:extent cx="904875" cy="904875"/>
                  <wp:effectExtent l="0" t="0" r="9525" b="0"/>
                  <wp:docPr id="1858309969" name="Grafik 2" descr="Internet med massiv udfyldnin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309969" name="Grafik 2" descr="Internet med massiv udfyldning">
                            <a:hlinkClick r:id="rId38"/>
                          </pic:cNvPr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4F0EB6" w14:textId="7D517AFB" w:rsidR="008B0D86" w:rsidRPr="008B0D86" w:rsidRDefault="00EE77A2" w:rsidP="008B0D86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hyperlink r:id="rId39" w:history="1">
              <w:r w:rsidRPr="005F7492">
                <w:rPr>
                  <w:rStyle w:val="Hyperlink"/>
                  <w:rFonts w:ascii="Arial" w:hAnsi="Arial" w:cs="Arial"/>
                  <w:b/>
                  <w:bCs/>
                  <w:noProof/>
                </w:rPr>
                <w:t>https://studieupdate.eaaa.dk/</w:t>
              </w:r>
            </w:hyperlink>
          </w:p>
          <w:p w14:paraId="4BED2FB4" w14:textId="77777777" w:rsidR="008B0D86" w:rsidRPr="008B0D86" w:rsidRDefault="008B0D86" w:rsidP="008B0D86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B0D86">
              <w:rPr>
                <w:rFonts w:ascii="Arial" w:hAnsi="Arial" w:cs="Arial"/>
                <w:b/>
                <w:bCs/>
                <w:noProof/>
              </w:rPr>
              <w:t>&gt;&gt; Eksamensregler</w:t>
            </w:r>
          </w:p>
          <w:p w14:paraId="58104F6A" w14:textId="63E62FA3" w:rsidR="008B0D86" w:rsidRDefault="008B0D86" w:rsidP="008B0D86">
            <w:pPr>
              <w:jc w:val="center"/>
              <w:rPr>
                <w:noProof/>
              </w:rPr>
            </w:pPr>
            <w:r w:rsidRPr="008B0D86">
              <w:rPr>
                <w:rFonts w:ascii="Arial" w:hAnsi="Arial" w:cs="Arial"/>
                <w:b/>
                <w:bCs/>
                <w:noProof/>
              </w:rPr>
              <w:t>&gt;&gt; Særlige prøvevilkår</w:t>
            </w:r>
          </w:p>
        </w:tc>
      </w:tr>
      <w:tr w:rsidR="002136D8" w14:paraId="652A3EEE" w14:textId="77777777" w:rsidTr="00CC32DF">
        <w:tc>
          <w:tcPr>
            <w:tcW w:w="2796" w:type="dxa"/>
          </w:tcPr>
          <w:p w14:paraId="1957D6C9" w14:textId="13996B99" w:rsidR="008B0D86" w:rsidRDefault="008B0D86" w:rsidP="00CC32D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C19004" wp14:editId="17144671">
                  <wp:extent cx="914400" cy="914400"/>
                  <wp:effectExtent l="0" t="0" r="0" b="0"/>
                  <wp:docPr id="1306023674" name="Grafik 5" descr="Møde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023674" name="Grafik 1306023674" descr="Møde kontur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3" w:type="dxa"/>
          </w:tcPr>
          <w:p w14:paraId="2B4D7F6F" w14:textId="77777777" w:rsidR="008B0D86" w:rsidRPr="006913DC" w:rsidRDefault="008B0D86" w:rsidP="00CC32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A70F51" w14:textId="2D8921EB" w:rsidR="00D6462C" w:rsidRPr="006913DC" w:rsidRDefault="00D6462C" w:rsidP="00D6462C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6913DC">
              <w:rPr>
                <w:rFonts w:ascii="Arial" w:hAnsi="Arial" w:cs="Arial"/>
                <w:sz w:val="28"/>
                <w:szCs w:val="28"/>
              </w:rPr>
              <w:t>Jeg anbefaler skolens Netværksgruppe for Ordblinde, hvor du og andre kan lære af hinanden og få øje på de muligheder, der findes til ordblinde studerende.</w:t>
            </w:r>
          </w:p>
          <w:p w14:paraId="47E54F2C" w14:textId="25C900FF" w:rsidR="008B0D86" w:rsidRPr="006913DC" w:rsidRDefault="00D6462C" w:rsidP="00D6462C">
            <w:pPr>
              <w:rPr>
                <w:rFonts w:ascii="Arial" w:hAnsi="Arial" w:cs="Arial"/>
                <w:sz w:val="28"/>
                <w:szCs w:val="28"/>
              </w:rPr>
            </w:pPr>
            <w:r w:rsidRPr="006913DC">
              <w:rPr>
                <w:rFonts w:ascii="Arial" w:hAnsi="Arial" w:cs="Arial"/>
                <w:sz w:val="28"/>
                <w:szCs w:val="28"/>
              </w:rPr>
              <w:t>Mere end 280 studerede på Erhvervsakademi Aarhus er ordblinde, så du står ikke alene.</w:t>
            </w:r>
          </w:p>
          <w:p w14:paraId="02103376" w14:textId="77777777" w:rsidR="00D6462C" w:rsidRPr="006913DC" w:rsidRDefault="00D6462C" w:rsidP="00D6462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A3E3E4" w14:textId="77777777" w:rsidR="00D6462C" w:rsidRPr="006913DC" w:rsidRDefault="00D6462C" w:rsidP="00D6462C">
            <w:pPr>
              <w:rPr>
                <w:rFonts w:ascii="Arial" w:hAnsi="Arial" w:cs="Arial"/>
                <w:sz w:val="28"/>
                <w:szCs w:val="28"/>
              </w:rPr>
            </w:pPr>
            <w:r w:rsidRPr="006913DC">
              <w:rPr>
                <w:rFonts w:ascii="Arial" w:hAnsi="Arial" w:cs="Arial"/>
                <w:sz w:val="28"/>
                <w:szCs w:val="28"/>
              </w:rPr>
              <w:t>Netværksgruppen har en Facebookside, og mødes også fysisk.</w:t>
            </w:r>
          </w:p>
          <w:p w14:paraId="59D790F2" w14:textId="2208E74F" w:rsidR="00FA2ADA" w:rsidRPr="006913DC" w:rsidRDefault="00FA2ADA" w:rsidP="00D646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7" w:type="dxa"/>
          </w:tcPr>
          <w:p w14:paraId="3F3D7D00" w14:textId="77777777" w:rsidR="008B0D86" w:rsidRDefault="008B0D86" w:rsidP="008B0D86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3D61851" w14:textId="77777777" w:rsidR="00D6462C" w:rsidRDefault="00D6462C" w:rsidP="008B0D86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615B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61F8978" wp14:editId="668CC1EC">
                  <wp:extent cx="904875" cy="904875"/>
                  <wp:effectExtent l="0" t="0" r="9525" b="0"/>
                  <wp:docPr id="1061415338" name="Grafik 2" descr="Internet med massiv udfyldnin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415338" name="Grafik 2" descr="Internet med massiv udfyldning">
                            <a:hlinkClick r:id="rId42"/>
                          </pic:cNvPr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E06908" w14:textId="4BA2B89F" w:rsidR="00D6462C" w:rsidRPr="00A615B8" w:rsidRDefault="00D6462C" w:rsidP="008B0D86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hyperlink r:id="rId43" w:history="1">
              <w:r w:rsidRPr="00D6462C">
                <w:rPr>
                  <w:rStyle w:val="Hyperlink"/>
                  <w:rFonts w:ascii="Arial" w:hAnsi="Arial" w:cs="Arial"/>
                  <w:b/>
                  <w:bCs/>
                  <w:noProof/>
                  <w:sz w:val="20"/>
                  <w:szCs w:val="20"/>
                </w:rPr>
                <w:t>www.facebook.com/groups/</w:t>
              </w:r>
              <w:r w:rsidRPr="00D6462C">
                <w:rPr>
                  <w:rStyle w:val="Hyperlink"/>
                  <w:rFonts w:ascii="Arial" w:hAnsi="Arial" w:cs="Arial"/>
                  <w:b/>
                  <w:bCs/>
                  <w:noProof/>
                  <w:sz w:val="20"/>
                  <w:szCs w:val="20"/>
                </w:rPr>
                <w:br/>
                <w:t>eaaaordblind</w:t>
              </w:r>
            </w:hyperlink>
          </w:p>
        </w:tc>
      </w:tr>
      <w:tr w:rsidR="00A97FF7" w:rsidRPr="00A97FF7" w14:paraId="1590CAB6" w14:textId="77777777" w:rsidTr="00CC32DF">
        <w:tc>
          <w:tcPr>
            <w:tcW w:w="2796" w:type="dxa"/>
          </w:tcPr>
          <w:p w14:paraId="70C8EF64" w14:textId="77777777" w:rsidR="00A97FF7" w:rsidRPr="00A97FF7" w:rsidRDefault="00A97FF7" w:rsidP="00CC32DF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F13200E" w14:textId="2DBE6575" w:rsidR="00A97FF7" w:rsidRDefault="00A97FF7" w:rsidP="00CC32DF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A97FF7">
              <w:rPr>
                <w:rFonts w:ascii="Arial" w:hAnsi="Arial" w:cs="Arial"/>
                <w:noProof/>
                <w:sz w:val="28"/>
                <w:szCs w:val="28"/>
              </w:rPr>
              <w:t xml:space="preserve">SPS på </w:t>
            </w:r>
          </w:p>
          <w:p w14:paraId="7911F796" w14:textId="100190EB" w:rsidR="00A97FF7" w:rsidRPr="00A97FF7" w:rsidRDefault="00A97FF7" w:rsidP="00CC32DF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7212E56" wp14:editId="24E668B7">
                  <wp:extent cx="1454266" cy="542925"/>
                  <wp:effectExtent l="0" t="0" r="0" b="0"/>
                  <wp:docPr id="1512233242" name="Billede 1" descr="Erhvervsakademi Aarhus log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233242" name="Billede 1" descr="Erhvervsakademi Aarhus logoe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977" cy="54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3" w:type="dxa"/>
          </w:tcPr>
          <w:p w14:paraId="35EF5606" w14:textId="77777777" w:rsidR="00A97FF7" w:rsidRDefault="00A97FF7" w:rsidP="00CC32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23A51F" w14:textId="77777777" w:rsidR="00A97FF7" w:rsidRDefault="00EE77A2" w:rsidP="00CC32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Har du brug for hjælp og vejledning, kan du kontakte </w:t>
            </w:r>
            <w:r w:rsidR="00A97FF7">
              <w:rPr>
                <w:rFonts w:ascii="Arial" w:hAnsi="Arial" w:cs="Arial"/>
                <w:sz w:val="28"/>
                <w:szCs w:val="28"/>
              </w:rPr>
              <w:t>SPS-vejledningen</w:t>
            </w:r>
            <w:r>
              <w:rPr>
                <w:rFonts w:ascii="Arial" w:hAnsi="Arial" w:cs="Arial"/>
                <w:sz w:val="28"/>
                <w:szCs w:val="28"/>
              </w:rPr>
              <w:t xml:space="preserve"> på Erhvervsakademi Aarhus.</w:t>
            </w:r>
          </w:p>
          <w:p w14:paraId="21A627BF" w14:textId="77777777" w:rsidR="00EE77A2" w:rsidRDefault="00EE77A2" w:rsidP="00CC32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Linket ude til højre fører til fællessiden for SU- og SPS-vejledningen på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StudieUpdate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72AAA0E" w14:textId="77777777" w:rsidR="00EE77A2" w:rsidRDefault="00EE77A2" w:rsidP="00CC32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489CD88" w14:textId="406A17B8" w:rsidR="00EE77A2" w:rsidRDefault="00EE77A2" w:rsidP="00CC32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kan ringe, skrive og mødes med skolens SPS-vejledere.</w:t>
            </w:r>
          </w:p>
          <w:p w14:paraId="41542F7A" w14:textId="3D79A4CE" w:rsidR="00EE77A2" w:rsidRPr="00A97FF7" w:rsidRDefault="00EE77A2" w:rsidP="00CC32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7" w:type="dxa"/>
          </w:tcPr>
          <w:p w14:paraId="63BFE67E" w14:textId="77777777" w:rsidR="00EE77A2" w:rsidRDefault="00EE77A2" w:rsidP="008B0D86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14:paraId="62D71E96" w14:textId="119A8175" w:rsidR="00EE77A2" w:rsidRPr="00193313" w:rsidRDefault="00EE77A2" w:rsidP="0019331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32DAC665" wp14:editId="23E16144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1117600</wp:posOffset>
                  </wp:positionV>
                  <wp:extent cx="497205" cy="497205"/>
                  <wp:effectExtent l="0" t="38100" r="0" b="36195"/>
                  <wp:wrapTight wrapText="bothSides">
                    <wp:wrapPolygon edited="0">
                      <wp:start x="7467" y="-2204"/>
                      <wp:lineTo x="1507" y="-1321"/>
                      <wp:lineTo x="160" y="15196"/>
                      <wp:lineTo x="3721" y="19841"/>
                      <wp:lineTo x="6786" y="21915"/>
                      <wp:lineTo x="13350" y="22782"/>
                      <wp:lineTo x="18644" y="14299"/>
                      <wp:lineTo x="21043" y="8772"/>
                      <wp:lineTo x="17916" y="846"/>
                      <wp:lineTo x="14031" y="-1337"/>
                      <wp:lineTo x="7467" y="-2204"/>
                    </wp:wrapPolygon>
                  </wp:wrapTight>
                  <wp:docPr id="1769184955" name="Grafik 1" descr="Telefonvibration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34956" name="Grafik 450834956" descr="Telefonvibration med massiv udfyldn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48577">
                            <a:off x="0" y="0"/>
                            <a:ext cx="49720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43C48942" wp14:editId="03A4B143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1127125</wp:posOffset>
                  </wp:positionV>
                  <wp:extent cx="485775" cy="485775"/>
                  <wp:effectExtent l="0" t="0" r="0" b="9525"/>
                  <wp:wrapTopAndBottom/>
                  <wp:docPr id="1852757360" name="Grafik 2" descr="Ur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358985" name="Grafik 1283358985" descr="Ur med massiv udfyldni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15B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F1CB2C8" wp14:editId="6F652C75">
                  <wp:extent cx="904875" cy="581025"/>
                  <wp:effectExtent l="0" t="0" r="9525" b="0"/>
                  <wp:docPr id="1615487545" name="Grafik 2" descr="Internet med massiv udfyldnin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487545" name="Grafik 2" descr="Internet med massiv udfyldning">
                            <a:hlinkClick r:id="rId45"/>
                          </pic:cNvPr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rcRect t="15295" b="12941"/>
                          <a:stretch/>
                        </pic:blipFill>
                        <pic:spPr bwMode="auto">
                          <a:xfrm>
                            <a:off x="0" y="0"/>
                            <a:ext cx="904875" cy="581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br/>
            </w:r>
            <w:hyperlink r:id="rId46" w:history="1">
              <w:r w:rsidR="00193313" w:rsidRPr="000D1EA2">
                <w:rPr>
                  <w:rStyle w:val="Hyperlink"/>
                  <w:sz w:val="20"/>
                  <w:szCs w:val="20"/>
                </w:rPr>
                <w:t>https://studieupdate.eaaa.dk/</w:t>
              </w:r>
              <w:r w:rsidR="00193313" w:rsidRPr="000D1EA2">
                <w:rPr>
                  <w:rStyle w:val="Hyperlink"/>
                  <w:sz w:val="20"/>
                  <w:szCs w:val="20"/>
                </w:rPr>
                <w:br/>
                <w:t>vejledning/su-og-sps/Sider/default.aspx</w:t>
              </w:r>
            </w:hyperlink>
          </w:p>
          <w:p w14:paraId="55AE2A12" w14:textId="531683AA" w:rsidR="00EE77A2" w:rsidRPr="00A97FF7" w:rsidRDefault="00EE77A2" w:rsidP="00EE77A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2D1CDE48" wp14:editId="01C13F2B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88900</wp:posOffset>
                  </wp:positionV>
                  <wp:extent cx="438150" cy="438150"/>
                  <wp:effectExtent l="0" t="0" r="0" b="0"/>
                  <wp:wrapTight wrapText="bothSides">
                    <wp:wrapPolygon edited="0">
                      <wp:start x="7513" y="0"/>
                      <wp:lineTo x="2817" y="2817"/>
                      <wp:lineTo x="0" y="9391"/>
                      <wp:lineTo x="0" y="20661"/>
                      <wp:lineTo x="20661" y="20661"/>
                      <wp:lineTo x="20661" y="9391"/>
                      <wp:lineTo x="17843" y="2817"/>
                      <wp:lineTo x="13148" y="0"/>
                      <wp:lineTo x="7513" y="0"/>
                    </wp:wrapPolygon>
                  </wp:wrapTight>
                  <wp:docPr id="1299377547" name="Grafik 4" descr="Mail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891145" name="Grafik 1769891145" descr="Mail med massiv udfyldni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931272" w14:textId="2B0C7FBF" w:rsidR="00483A64" w:rsidRDefault="00483A64"/>
    <w:sectPr w:rsidR="00483A64" w:rsidSect="006F5F2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B704D" w14:textId="77777777" w:rsidR="006E035D" w:rsidRDefault="006E035D" w:rsidP="00CC32DF">
      <w:pPr>
        <w:spacing w:after="0" w:line="240" w:lineRule="auto"/>
      </w:pPr>
      <w:r>
        <w:separator/>
      </w:r>
    </w:p>
  </w:endnote>
  <w:endnote w:type="continuationSeparator" w:id="0">
    <w:p w14:paraId="19EA428E" w14:textId="77777777" w:rsidR="006E035D" w:rsidRDefault="006E035D" w:rsidP="00CC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170E0" w14:textId="77777777" w:rsidR="006E035D" w:rsidRDefault="006E035D" w:rsidP="00CC32DF">
      <w:pPr>
        <w:spacing w:after="0" w:line="240" w:lineRule="auto"/>
      </w:pPr>
      <w:r>
        <w:separator/>
      </w:r>
    </w:p>
  </w:footnote>
  <w:footnote w:type="continuationSeparator" w:id="0">
    <w:p w14:paraId="4260D01D" w14:textId="77777777" w:rsidR="006E035D" w:rsidRDefault="006E035D" w:rsidP="00CC3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26"/>
    <w:rsid w:val="00073472"/>
    <w:rsid w:val="00121BA6"/>
    <w:rsid w:val="00193313"/>
    <w:rsid w:val="00203960"/>
    <w:rsid w:val="002136D8"/>
    <w:rsid w:val="00266761"/>
    <w:rsid w:val="00294F50"/>
    <w:rsid w:val="00297A90"/>
    <w:rsid w:val="00361E76"/>
    <w:rsid w:val="00483A64"/>
    <w:rsid w:val="0051436A"/>
    <w:rsid w:val="005B7049"/>
    <w:rsid w:val="0060787A"/>
    <w:rsid w:val="00682D78"/>
    <w:rsid w:val="006913DC"/>
    <w:rsid w:val="006E035D"/>
    <w:rsid w:val="006F5F26"/>
    <w:rsid w:val="00841D39"/>
    <w:rsid w:val="00897A3C"/>
    <w:rsid w:val="008B0D86"/>
    <w:rsid w:val="008D54B6"/>
    <w:rsid w:val="009A269F"/>
    <w:rsid w:val="00A615B8"/>
    <w:rsid w:val="00A63010"/>
    <w:rsid w:val="00A97FF7"/>
    <w:rsid w:val="00B041FF"/>
    <w:rsid w:val="00B257FC"/>
    <w:rsid w:val="00B74A77"/>
    <w:rsid w:val="00BA7021"/>
    <w:rsid w:val="00CC32DF"/>
    <w:rsid w:val="00D06ABB"/>
    <w:rsid w:val="00D6462C"/>
    <w:rsid w:val="00DC3052"/>
    <w:rsid w:val="00E005C5"/>
    <w:rsid w:val="00E02907"/>
    <w:rsid w:val="00E52E89"/>
    <w:rsid w:val="00E613F1"/>
    <w:rsid w:val="00E84B06"/>
    <w:rsid w:val="00EE77A2"/>
    <w:rsid w:val="00F97C38"/>
    <w:rsid w:val="00FA2ADA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312F"/>
  <w15:chartTrackingRefBased/>
  <w15:docId w15:val="{0C136714-B396-4FE7-B76D-5A4897B6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5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5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F5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5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5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5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5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5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5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5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5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5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5F2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5F2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5F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5F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5F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5F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F5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5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F5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5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F5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F5F2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F5F2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F5F2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F5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F5F2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F5F2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6F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5F26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6F5F26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41D3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D0187"/>
    <w:rPr>
      <w:color w:val="96607D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C3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32DF"/>
  </w:style>
  <w:style w:type="paragraph" w:styleId="Sidefod">
    <w:name w:val="footer"/>
    <w:basedOn w:val="Normal"/>
    <w:link w:val="SidefodTegn"/>
    <w:uiPriority w:val="99"/>
    <w:unhideWhenUsed/>
    <w:rsid w:val="00CC3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sv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9" Type="http://schemas.openxmlformats.org/officeDocument/2006/relationships/hyperlink" Target="https://studieupdate.eaaa.dk/" TargetMode="External"/><Relationship Id="rId21" Type="http://schemas.openxmlformats.org/officeDocument/2006/relationships/image" Target="media/image11.png"/><Relationship Id="rId34" Type="http://schemas.openxmlformats.org/officeDocument/2006/relationships/image" Target="media/image19.png"/><Relationship Id="rId42" Type="http://schemas.openxmlformats.org/officeDocument/2006/relationships/hyperlink" Target="https://www.facebook.com/groups/eaaaordblind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24" Type="http://schemas.openxmlformats.org/officeDocument/2006/relationships/image" Target="media/image13.svg"/><Relationship Id="rId32" Type="http://schemas.openxmlformats.org/officeDocument/2006/relationships/hyperlink" Target="nota.dk/services/studieservice-2" TargetMode="External"/><Relationship Id="rId37" Type="http://schemas.openxmlformats.org/officeDocument/2006/relationships/image" Target="media/image21.svg"/><Relationship Id="rId40" Type="http://schemas.openxmlformats.org/officeDocument/2006/relationships/image" Target="media/image22.png"/><Relationship Id="rId45" Type="http://schemas.openxmlformats.org/officeDocument/2006/relationships/hyperlink" Target="https://studieupdate.eaaa.dk/vejledning/su-og-sps/Sider/default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t-servicedesk.dk/_layouts/15/WopiFrame.aspx?sourcedoc=%7bbe6ae28f-d897-44de-b12e-967d2a1cab8f%7d&amp;action=view" TargetMode="External"/><Relationship Id="rId23" Type="http://schemas.openxmlformats.org/officeDocument/2006/relationships/image" Target="media/image12.png"/><Relationship Id="rId28" Type="http://schemas.openxmlformats.org/officeDocument/2006/relationships/hyperlink" Target="https://www.spsu.dk/for-sps-ansvarlige/stoetteformer--skjult/ordblindhed/studiestoettetimer" TargetMode="External"/><Relationship Id="rId36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0.svg"/><Relationship Id="rId31" Type="http://schemas.openxmlformats.org/officeDocument/2006/relationships/image" Target="media/image18.svg"/><Relationship Id="rId44" Type="http://schemas.openxmlformats.org/officeDocument/2006/relationships/image" Target="media/image24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yperlink" Target="mailto:servicedesk@atea.dk" TargetMode="External"/><Relationship Id="rId27" Type="http://schemas.openxmlformats.org/officeDocument/2006/relationships/image" Target="media/image15.svg"/><Relationship Id="rId30" Type="http://schemas.openxmlformats.org/officeDocument/2006/relationships/image" Target="media/image17.png"/><Relationship Id="rId35" Type="http://schemas.openxmlformats.org/officeDocument/2006/relationships/hyperlink" Target="https://ordlab.dk/brugerlogin/" TargetMode="External"/><Relationship Id="rId43" Type="http://schemas.openxmlformats.org/officeDocument/2006/relationships/hyperlink" Target="https://www.facebook.com/groups/eaaaordblind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8.svg"/><Relationship Id="rId25" Type="http://schemas.openxmlformats.org/officeDocument/2006/relationships/hyperlink" Target="https://www.spsu.dk/for-sps-ansvarlige/stoetteformer--skjult/ordblindhed/studiestoettetimer" TargetMode="External"/><Relationship Id="rId33" Type="http://schemas.openxmlformats.org/officeDocument/2006/relationships/hyperlink" Target="https://nota.dk/services/studieservice-2" TargetMode="External"/><Relationship Id="rId38" Type="http://schemas.openxmlformats.org/officeDocument/2006/relationships/hyperlink" Target="https://studieupdate.eaaa.dk/eksamensregler/Sider/S%C3%A6rlige-pr%C3%B8vevilk%C3%A5r-til-eksamen.aspx" TargetMode="External"/><Relationship Id="rId46" Type="http://schemas.openxmlformats.org/officeDocument/2006/relationships/hyperlink" Target="https://studieupdate.eaaa.dk/vejledning/su-og-sps/Sider/default.aspx" TargetMode="External"/><Relationship Id="rId20" Type="http://schemas.openxmlformats.org/officeDocument/2006/relationships/hyperlink" Target="mailto:servicedesk@eaaa.dk" TargetMode="External"/><Relationship Id="rId41" Type="http://schemas.openxmlformats.org/officeDocument/2006/relationships/image" Target="media/image23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F4618296F1BB3E4CB18201EC2FD5BE44" ma:contentTypeVersion="7" ma:contentTypeDescription="Opret et nyt dokument." ma:contentTypeScope="" ma:versionID="df3b326e194289c770bfb5789d887563">
  <xsd:schema xmlns:xsd="http://www.w3.org/2001/XMLSchema" xmlns:xs="http://www.w3.org/2001/XMLSchema" xmlns:p="http://schemas.microsoft.com/office/2006/metadata/properties" xmlns:ns1="http://schemas.microsoft.com/sharepoint/v3" xmlns:ns2="e13f95c4-eaf3-47b4-b47e-ba1e04d51199" targetNamespace="http://schemas.microsoft.com/office/2006/metadata/properties" ma:root="true" ma:fieldsID="5277c09c3c89b11edfa0b91890c92103" ns1:_="" ns2:_="">
    <xsd:import namespace="http://schemas.microsoft.com/sharepoint/v3"/>
    <xsd:import namespace="e13f95c4-eaf3-47b4-b47e-ba1e04d51199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2:TaxCatchAll" minOccurs="0"/>
                <xsd:element ref="ns2:TaxCatchAllLabel" minOccurs="0"/>
                <xsd:element ref="ns1:Comment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3" nillable="true" ma:displayName="Beskrivelse" ma:internalName="Comment">
      <xsd:simpleType>
        <xsd:restriction base="dms:Note">
          <xsd:maxLength value="255"/>
        </xsd:restriction>
      </xsd:simpleType>
    </xsd:element>
    <xsd:element name="AverageRating" ma:index="14" nillable="true" ma:displayName="Bedømmelse (0-5)" ma:decimals="2" ma:description="Gennemsnitlig værdi af alle de bedømmelser, der er afsendt" ma:internalName="AverageRating" ma:readOnly="true">
      <xsd:simpleType>
        <xsd:restriction base="dms:Number"/>
      </xsd:simpleType>
    </xsd:element>
    <xsd:element name="RatingCount" ma:index="15" nillable="true" ma:displayName="Antal bedømmelser" ma:decimals="0" ma:description="Antal afsendte bedømmelser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f95c4-eaf3-47b4-b47e-ba1e04d51199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Afdeling" ma:description="" ma:list="{f25505ad-d543-4346-a392-0a4121ad513d}" ma:internalName="PortalDepartment" ma:showField="Title" ma:web="e13f95c4-eaf3-47b4-b47e-ba1e04d51199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Emneord" ma:fieldId="{d6730493-6df2-47ab-9448-bd970a61aa05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fd14dd7-a5ec-4ecf-a5cb-5ba2fc7b5376}" ma:internalName="TaxCatchAll" ma:showField="CatchAllData" ma:web="e13f95c4-eaf3-47b4-b47e-ba1e04d51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3fd14dd7-a5ec-4ecf-a5cb-5ba2fc7b5376}" ma:internalName="TaxCatchAllLabel" ma:readOnly="true" ma:showField="CatchAllDataLabel" ma:web="e13f95c4-eaf3-47b4-b47e-ba1e04d51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e13f95c4-eaf3-47b4-b47e-ba1e04d51199" xsi:nil="true"/>
    <d67304936df247ab9448bd970a61aa05 xmlns="e13f95c4-eaf3-47b4-b47e-ba1e04d51199">
      <Terms xmlns="http://schemas.microsoft.com/office/infopath/2007/PartnerControls"/>
    </d67304936df247ab9448bd970a61aa05>
    <TaxCatchAll xmlns="e13f95c4-eaf3-47b4-b47e-ba1e04d51199"/>
    <Comm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589604-40BD-4CF5-83E5-21AD4FA53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325B9-6655-4BA3-9630-7AD2B5777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3f95c4-eaf3-47b4-b47e-ba1e04d51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B48F0-3985-4659-BF58-3BDAF439BE45}">
  <ds:schemaRefs>
    <ds:schemaRef ds:uri="http://schemas.microsoft.com/office/2006/metadata/properties"/>
    <ds:schemaRef ds:uri="http://schemas.microsoft.com/office/infopath/2007/PartnerControls"/>
    <ds:schemaRef ds:uri="e13f95c4-eaf3-47b4-b47e-ba1e04d5119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515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G. Hansen (uddannelsesbibliotekar – mha@eaaa.dk)</dc:creator>
  <cp:keywords/>
  <dc:description/>
  <cp:lastModifiedBy>Sofie Vestermark (studentermedhjælper – sofv@eaaa.dk)</cp:lastModifiedBy>
  <cp:revision>5</cp:revision>
  <dcterms:created xsi:type="dcterms:W3CDTF">2024-06-12T12:43:00Z</dcterms:created>
  <dcterms:modified xsi:type="dcterms:W3CDTF">2025-03-10T16:01:00Z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0x01010045E8358252D6400EB1C231CCF7F3BC9700F4618296F1BB3E4CB18201EC2FD5BE44</vt:lpwstr>
  </property>
  <property fmtid="{D5CDD505-2E9C-101B-9397-08002B2CF9AE}" pid="3" name="PortalKeyword">
    <vt:lpwstr/>
  </property>
</Properties>
</file>